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AF" w:rsidRDefault="00D317AF" w:rsidP="00D317A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Прилог 8.3. </w:t>
      </w:r>
      <w:r w:rsidRPr="00CE6891">
        <w:rPr>
          <w:rFonts w:ascii="Times New Roman" w:eastAsia="Times New Roman" w:hAnsi="Times New Roman"/>
          <w:sz w:val="24"/>
          <w:szCs w:val="24"/>
          <w:lang w:val="ru-RU"/>
        </w:rPr>
        <w:t>Процедуре и корективне мере у случају неиспуњавања и одступања од усвојених процедура оцењивања</w:t>
      </w:r>
    </w:p>
    <w:p w:rsidR="00EB7CA5" w:rsidRPr="00EB7CA5" w:rsidRDefault="00EB7CA5" w:rsidP="00D317AF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Немамо овакав правилник.</w:t>
      </w:r>
      <w:bookmarkStart w:id="0" w:name="_GoBack"/>
      <w:bookmarkEnd w:id="0"/>
    </w:p>
    <w:sectPr w:rsidR="00EB7CA5" w:rsidRPr="00EB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A5"/>
    <w:rsid w:val="0087285D"/>
    <w:rsid w:val="00BE65A5"/>
    <w:rsid w:val="00D317AF"/>
    <w:rsid w:val="00E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72E00-C3EA-4315-BFC5-54E1353B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2019-12-10T10:46:00Z</dcterms:created>
  <dcterms:modified xsi:type="dcterms:W3CDTF">2019-12-27T10:25:00Z</dcterms:modified>
</cp:coreProperties>
</file>